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53" w:rsidRPr="0062312D" w:rsidRDefault="009A4453" w:rsidP="009A445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9A4453" w:rsidRPr="0062312D" w:rsidRDefault="009A4453" w:rsidP="009A445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Обществознание </w:t>
      </w:r>
    </w:p>
    <w:p w:rsidR="009A4453" w:rsidRPr="0062312D" w:rsidRDefault="009A4453" w:rsidP="009A445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Школьный этап (100 баллов)</w:t>
      </w:r>
    </w:p>
    <w:p w:rsidR="009A4453" w:rsidRDefault="009A4453" w:rsidP="009A445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9D488C">
        <w:rPr>
          <w:rFonts w:ascii="Times New Roman" w:hAnsi="Times New Roman" w:cs="Times New Roman"/>
          <w:sz w:val="24"/>
          <w:szCs w:val="24"/>
        </w:rPr>
        <w:t>класс (60 мин)</w:t>
      </w:r>
    </w:p>
    <w:p w:rsidR="009A4453" w:rsidRDefault="009A4453" w:rsidP="009A445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Ключи к заданиям и пояснения к оцениванию</w:t>
      </w:r>
    </w:p>
    <w:p w:rsidR="009A4453" w:rsidRPr="009A4453" w:rsidRDefault="009A4453" w:rsidP="009A445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4453" w:rsidRPr="0062312D" w:rsidRDefault="009A4453" w:rsidP="009A4453">
      <w:pPr>
        <w:pStyle w:val="a3"/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(6 баллов) </w:t>
      </w:r>
      <w:r w:rsidRPr="0062312D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</w:t>
      </w:r>
    </w:p>
    <w:p w:rsidR="009A4453" w:rsidRDefault="009A4453" w:rsidP="009A4453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i/>
          <w:sz w:val="24"/>
          <w:szCs w:val="24"/>
        </w:rPr>
      </w:pPr>
    </w:p>
    <w:p w:rsidR="009A4453" w:rsidRPr="0062312D" w:rsidRDefault="009A4453" w:rsidP="009A4453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i/>
          <w:sz w:val="24"/>
          <w:szCs w:val="24"/>
        </w:rPr>
      </w:pPr>
      <w:r w:rsidRPr="0062312D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p w:rsidR="009A4453" w:rsidRPr="0062312D" w:rsidRDefault="009A4453" w:rsidP="009A4453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62312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tbl>
      <w:tblPr>
        <w:tblStyle w:val="a4"/>
        <w:tblW w:w="0" w:type="auto"/>
        <w:tblInd w:w="1080" w:type="dxa"/>
        <w:tblLook w:val="04A0"/>
      </w:tblPr>
      <w:tblGrid>
        <w:gridCol w:w="1404"/>
        <w:gridCol w:w="1423"/>
        <w:gridCol w:w="1405"/>
        <w:gridCol w:w="1412"/>
        <w:gridCol w:w="1423"/>
        <w:gridCol w:w="1424"/>
      </w:tblGrid>
      <w:tr w:rsidR="009A4453" w:rsidRPr="0062312D" w:rsidTr="00795A0A"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A4453" w:rsidRPr="0062312D" w:rsidTr="00795A0A"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95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2312D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</w:tbl>
    <w:p w:rsidR="005D1A36" w:rsidRPr="009A4453" w:rsidRDefault="009A4453">
      <w:pPr>
        <w:rPr>
          <w:rFonts w:ascii="Times New Roman" w:hAnsi="Times New Roman" w:cs="Times New Roman"/>
          <w:sz w:val="24"/>
          <w:szCs w:val="24"/>
        </w:rPr>
      </w:pPr>
      <w:r w:rsidRPr="009A4453">
        <w:rPr>
          <w:rFonts w:ascii="Times New Roman" w:hAnsi="Times New Roman" w:cs="Times New Roman"/>
          <w:sz w:val="24"/>
          <w:szCs w:val="24"/>
        </w:rPr>
        <w:t>По 1 баллу за каждый правильный ответ</w:t>
      </w:r>
    </w:p>
    <w:p w:rsidR="009A4453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A4453" w:rsidRPr="0062312D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Pr="0062312D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(12 баллов).</w:t>
      </w:r>
      <w:r w:rsidRPr="0062312D">
        <w:rPr>
          <w:rFonts w:ascii="Times New Roman" w:hAnsi="Times New Roman" w:cs="Times New Roman"/>
          <w:b/>
          <w:bCs/>
          <w:sz w:val="24"/>
          <w:szCs w:val="24"/>
        </w:rPr>
        <w:t xml:space="preserve"> Выберите несколько верных ответов в каждом задании и занесите свой ответ в таблицу</w:t>
      </w:r>
    </w:p>
    <w:p w:rsidR="009A4453" w:rsidRPr="0062312D" w:rsidRDefault="009A4453" w:rsidP="009A4453">
      <w:pPr>
        <w:rPr>
          <w:rFonts w:ascii="Times New Roman" w:hAnsi="Times New Roman" w:cs="Times New Roman"/>
          <w:i/>
          <w:sz w:val="24"/>
          <w:szCs w:val="24"/>
        </w:rPr>
      </w:pPr>
      <w:r w:rsidRPr="0062312D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9A4453" w:rsidRPr="0062312D" w:rsidTr="00795A0A">
        <w:tc>
          <w:tcPr>
            <w:tcW w:w="3190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190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191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</w:tr>
      <w:tr w:rsidR="009A4453" w:rsidRPr="0062312D" w:rsidTr="00795A0A">
        <w:tc>
          <w:tcPr>
            <w:tcW w:w="3190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</w:p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</w:p>
        </w:tc>
        <w:tc>
          <w:tcPr>
            <w:tcW w:w="3191" w:type="dxa"/>
          </w:tcPr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4453" w:rsidRPr="0062312D" w:rsidRDefault="009A4453" w:rsidP="00795A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312D">
              <w:rPr>
                <w:rFonts w:ascii="Times New Roman" w:hAnsi="Times New Roman" w:cs="Times New Roman"/>
                <w:sz w:val="24"/>
                <w:szCs w:val="24"/>
              </w:rPr>
              <w:t>Абг</w:t>
            </w:r>
            <w:proofErr w:type="spellEnd"/>
          </w:p>
        </w:tc>
      </w:tr>
    </w:tbl>
    <w:p w:rsidR="009A4453" w:rsidRDefault="009A4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три балла за каждую верно заполненную графу.</w:t>
      </w:r>
    </w:p>
    <w:p w:rsidR="009A4453" w:rsidRPr="006F519E" w:rsidRDefault="009A4453" w:rsidP="009A4453">
      <w:pPr>
        <w:pStyle w:val="a3"/>
        <w:autoSpaceDE w:val="0"/>
        <w:autoSpaceDN w:val="0"/>
        <w:adjustRightInd w:val="0"/>
        <w:spacing w:before="0" w:beforeAutospacing="0"/>
        <w:ind w:left="390"/>
        <w:rPr>
          <w:rFonts w:ascii="Times New Roman" w:hAnsi="Times New Roman" w:cs="Times New Roman"/>
          <w:b/>
          <w:bCs/>
          <w:sz w:val="24"/>
          <w:szCs w:val="24"/>
        </w:rPr>
      </w:pPr>
      <w:r w:rsidRPr="006F519E">
        <w:rPr>
          <w:rFonts w:ascii="Times New Roman" w:hAnsi="Times New Roman" w:cs="Times New Roman"/>
          <w:b/>
          <w:bCs/>
          <w:sz w:val="24"/>
          <w:szCs w:val="24"/>
        </w:rPr>
        <w:t>Задание 3. (16 баллов) Установите соответствие между обществоведческим термином и переводом его значения на русский язык. Ответы запишите в таблицу.</w:t>
      </w:r>
    </w:p>
    <w:p w:rsidR="009A4453" w:rsidRPr="006F519E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i/>
          <w:sz w:val="24"/>
          <w:szCs w:val="24"/>
        </w:rPr>
      </w:pPr>
      <w:r w:rsidRPr="006F519E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/>
      </w:tblPr>
      <w:tblGrid>
        <w:gridCol w:w="1104"/>
        <w:gridCol w:w="1106"/>
        <w:gridCol w:w="1102"/>
        <w:gridCol w:w="1112"/>
        <w:gridCol w:w="1107"/>
        <w:gridCol w:w="1109"/>
        <w:gridCol w:w="1105"/>
        <w:gridCol w:w="1106"/>
      </w:tblGrid>
      <w:tr w:rsidR="009A4453" w:rsidRPr="006F519E" w:rsidTr="00795A0A"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9A4453" w:rsidRPr="006F519E" w:rsidTr="00795A0A"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</w:p>
        </w:tc>
        <w:tc>
          <w:tcPr>
            <w:tcW w:w="1196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197" w:type="dxa"/>
          </w:tcPr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A4453" w:rsidRPr="006F519E" w:rsidRDefault="009A4453" w:rsidP="00795A0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19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</w:p>
        </w:tc>
      </w:tr>
    </w:tbl>
    <w:p w:rsidR="009A4453" w:rsidRDefault="009A4453" w:rsidP="009A4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2 балла за каждую верно указанную позицию</w:t>
      </w:r>
    </w:p>
    <w:p w:rsidR="009A4453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9A4453" w:rsidRPr="0062312D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6231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(14 баллов)</w:t>
      </w:r>
      <w:r w:rsidRPr="0062312D">
        <w:rPr>
          <w:rFonts w:ascii="Times New Roman" w:hAnsi="Times New Roman" w:cs="Times New Roman"/>
          <w:b/>
          <w:sz w:val="24"/>
          <w:szCs w:val="24"/>
        </w:rPr>
        <w:t xml:space="preserve"> Заполните схему «Социальные конфликты», используя </w:t>
      </w:r>
      <w:r>
        <w:rPr>
          <w:rFonts w:ascii="Times New Roman" w:hAnsi="Times New Roman" w:cs="Times New Roman"/>
          <w:b/>
          <w:sz w:val="24"/>
          <w:szCs w:val="24"/>
        </w:rPr>
        <w:t xml:space="preserve">все </w:t>
      </w:r>
      <w:r w:rsidRPr="0062312D">
        <w:rPr>
          <w:rFonts w:ascii="Times New Roman" w:hAnsi="Times New Roman" w:cs="Times New Roman"/>
          <w:b/>
          <w:sz w:val="24"/>
          <w:szCs w:val="24"/>
        </w:rPr>
        <w:t xml:space="preserve">предложенные термины. Можно заполнять схему цифрами. </w:t>
      </w:r>
    </w:p>
    <w:p w:rsidR="009A4453" w:rsidRPr="0062312D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proofErr w:type="gramStart"/>
      <w:r w:rsidRPr="0062312D">
        <w:rPr>
          <w:rFonts w:ascii="Times New Roman" w:hAnsi="Times New Roman" w:cs="Times New Roman"/>
          <w:sz w:val="24"/>
          <w:szCs w:val="24"/>
        </w:rPr>
        <w:t xml:space="preserve">1) конкуренция; 2) семейные; 3) профессиональные; 4) соперничество; 5) предмет спора; 6) этнические; 7) </w:t>
      </w:r>
      <w:proofErr w:type="spellStart"/>
      <w:r w:rsidRPr="0062312D">
        <w:rPr>
          <w:rFonts w:ascii="Times New Roman" w:hAnsi="Times New Roman" w:cs="Times New Roman"/>
          <w:sz w:val="24"/>
          <w:szCs w:val="24"/>
        </w:rPr>
        <w:t>внутриличностные</w:t>
      </w:r>
      <w:proofErr w:type="spellEnd"/>
      <w:r w:rsidRPr="0062312D">
        <w:rPr>
          <w:rFonts w:ascii="Times New Roman" w:hAnsi="Times New Roman" w:cs="Times New Roman"/>
          <w:sz w:val="24"/>
          <w:szCs w:val="24"/>
        </w:rPr>
        <w:t>; 8) критерии классификации конфликтов; 9) масштаб; 10) межгосударственные; 11) религиозные; 12) способ протекания; 13) конфронтация; 14) экономические</w:t>
      </w:r>
      <w:proofErr w:type="gramEnd"/>
    </w:p>
    <w:p w:rsidR="009A4453" w:rsidRPr="0062312D" w:rsidRDefault="009A4453" w:rsidP="009A4453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Ответ: по баллу за каждую правильно поставленную цифру</w:t>
      </w:r>
    </w:p>
    <w:p w:rsidR="009A4453" w:rsidRDefault="009A4453">
      <w:pPr>
        <w:rPr>
          <w:rFonts w:ascii="Times New Roman" w:hAnsi="Times New Roman" w:cs="Times New Roman"/>
          <w:sz w:val="24"/>
          <w:szCs w:val="24"/>
        </w:rPr>
      </w:pPr>
    </w:p>
    <w:p w:rsidR="009A4453" w:rsidRPr="0062312D" w:rsidRDefault="009A4453" w:rsidP="009A4453">
      <w:p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                                       8. Критерии классификации конфликтов</w:t>
      </w:r>
    </w:p>
    <w:p w:rsidR="009A4453" w:rsidRPr="0062312D" w:rsidRDefault="00C330C8" w:rsidP="009A4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46.95pt;margin-top:26.2pt;width:7.45pt;height:17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0" type="#_x0000_t32" style="position:absolute;margin-left:205pt;margin-top:26.2pt;width:0;height:12.9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45.35pt;margin-top:26.2pt;width:5.45pt;height:17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279.7pt;margin-top:2.45pt;width:52.3pt;height:12.2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32" style="position:absolute;margin-left:205pt;margin-top:2.45pt;width:0;height:12.2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6" type="#_x0000_t32" style="position:absolute;margin-left:71.85pt;margin-top:2.45pt;width:71.35pt;height:12.2pt;flip:x;z-index:251660288" o:connectortype="straight">
            <v:stroke endarrow="block"/>
          </v:shape>
        </w:pict>
      </w:r>
      <w:r w:rsidR="009A4453" w:rsidRPr="0062312D">
        <w:rPr>
          <w:rFonts w:ascii="Times New Roman" w:hAnsi="Times New Roman" w:cs="Times New Roman"/>
          <w:sz w:val="24"/>
          <w:szCs w:val="24"/>
        </w:rPr>
        <w:t>12.Способ протекания                   9.Масштаб                        5. Предмет спора</w:t>
      </w:r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1.Конкуренция                              2.</w:t>
      </w:r>
      <w:proofErr w:type="gramStart"/>
      <w:r w:rsidRPr="0062312D">
        <w:rPr>
          <w:rFonts w:ascii="Times New Roman" w:hAnsi="Times New Roman" w:cs="Times New Roman"/>
          <w:sz w:val="24"/>
          <w:szCs w:val="24"/>
        </w:rPr>
        <w:t>Семейные</w:t>
      </w:r>
      <w:proofErr w:type="gramEnd"/>
      <w:r w:rsidRPr="0062312D">
        <w:rPr>
          <w:rFonts w:ascii="Times New Roman" w:hAnsi="Times New Roman" w:cs="Times New Roman"/>
          <w:sz w:val="24"/>
          <w:szCs w:val="24"/>
        </w:rPr>
        <w:t xml:space="preserve">                          3.Профессиональные</w:t>
      </w:r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4.Соперничество                          7.Внутриличностные           6.</w:t>
      </w:r>
      <w:proofErr w:type="gramStart"/>
      <w:r w:rsidRPr="0062312D">
        <w:rPr>
          <w:rFonts w:ascii="Times New Roman" w:hAnsi="Times New Roman" w:cs="Times New Roman"/>
          <w:sz w:val="24"/>
          <w:szCs w:val="24"/>
        </w:rPr>
        <w:t>Этнические</w:t>
      </w:r>
      <w:proofErr w:type="gramEnd"/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>13.Конфронтация                         10.</w:t>
      </w:r>
      <w:proofErr w:type="gramStart"/>
      <w:r w:rsidRPr="0062312D">
        <w:rPr>
          <w:rFonts w:ascii="Times New Roman" w:hAnsi="Times New Roman" w:cs="Times New Roman"/>
          <w:sz w:val="24"/>
          <w:szCs w:val="24"/>
        </w:rPr>
        <w:t>Межгосударственные</w:t>
      </w:r>
      <w:proofErr w:type="gramEnd"/>
      <w:r w:rsidRPr="0062312D">
        <w:rPr>
          <w:rFonts w:ascii="Times New Roman" w:hAnsi="Times New Roman" w:cs="Times New Roman"/>
          <w:sz w:val="24"/>
          <w:szCs w:val="24"/>
        </w:rPr>
        <w:t xml:space="preserve">    11.Религиозные</w:t>
      </w:r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14. Экономические</w:t>
      </w:r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A4453" w:rsidRPr="009D488C" w:rsidRDefault="009A4453" w:rsidP="009A4453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9D488C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900BA0">
        <w:rPr>
          <w:rFonts w:ascii="Times New Roman" w:hAnsi="Times New Roman" w:cs="Times New Roman"/>
          <w:b/>
          <w:sz w:val="24"/>
          <w:szCs w:val="24"/>
        </w:rPr>
        <w:t>(14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баллов) </w:t>
      </w:r>
      <w:r w:rsidRPr="009D488C">
        <w:rPr>
          <w:rFonts w:ascii="Times New Roman" w:hAnsi="Times New Roman" w:cs="Times New Roman"/>
          <w:b/>
          <w:sz w:val="24"/>
          <w:szCs w:val="24"/>
        </w:rPr>
        <w:t>Рассмотрите представленные ниже изображения. Что они собой представляют? Что объединяет страны, которые символизируют данные изображения? (назовите объединение, в которое они входят).  Назовите эти страны. Можно ли название объединения, в которое входят эти страны, правильно расшифровать на русском языке? Почему?</w:t>
      </w:r>
    </w:p>
    <w:p w:rsidR="009A4453" w:rsidRPr="0062312D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9A4453" w:rsidRDefault="009A4453" w:rsidP="009A4453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Pr="009A44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453" w:rsidRDefault="009A4453" w:rsidP="009A44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государственные гербы. </w:t>
      </w:r>
      <w:r w:rsidR="00900BA0">
        <w:rPr>
          <w:rFonts w:ascii="Times New Roman" w:hAnsi="Times New Roman" w:cs="Times New Roman"/>
          <w:sz w:val="24"/>
          <w:szCs w:val="24"/>
        </w:rPr>
        <w:t>(1 балл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4453" w:rsidRDefault="009A4453" w:rsidP="009A44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Страны БРИКС: Бразилия, Россия, Индия, Китай, ЮАР (Южно-африканская республика). </w:t>
      </w:r>
      <w:r>
        <w:rPr>
          <w:rFonts w:ascii="Times New Roman" w:hAnsi="Times New Roman" w:cs="Times New Roman"/>
          <w:sz w:val="24"/>
          <w:szCs w:val="24"/>
        </w:rPr>
        <w:t>(5 баллов за объединение, по 1 баллу за каждую страну в любом порядке)</w:t>
      </w:r>
    </w:p>
    <w:p w:rsidR="009A4453" w:rsidRDefault="009A4453" w:rsidP="009A445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2312D">
        <w:rPr>
          <w:rFonts w:ascii="Times New Roman" w:hAnsi="Times New Roman" w:cs="Times New Roman"/>
          <w:sz w:val="24"/>
          <w:szCs w:val="24"/>
        </w:rPr>
        <w:t xml:space="preserve">Нет, нельзя, поскольку последняя буква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2312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2312D">
        <w:rPr>
          <w:rFonts w:ascii="Times New Roman" w:hAnsi="Times New Roman" w:cs="Times New Roman"/>
          <w:sz w:val="24"/>
          <w:szCs w:val="24"/>
        </w:rPr>
        <w:t xml:space="preserve"> в аббревиатуре означает название Южной Африки на английском языке.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9A4453" w:rsidRPr="009A4453" w:rsidRDefault="009A4453" w:rsidP="009A4453">
      <w:pPr>
        <w:rPr>
          <w:rFonts w:ascii="Times New Roman" w:hAnsi="Times New Roman" w:cs="Times New Roman"/>
          <w:sz w:val="24"/>
          <w:szCs w:val="24"/>
        </w:rPr>
      </w:pPr>
    </w:p>
    <w:p w:rsidR="009A4453" w:rsidRDefault="009A4453" w:rsidP="009A4453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D488C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>
        <w:rPr>
          <w:rFonts w:ascii="Times New Roman" w:hAnsi="Times New Roman" w:cs="Times New Roman"/>
          <w:b/>
          <w:sz w:val="24"/>
          <w:szCs w:val="24"/>
        </w:rPr>
        <w:t xml:space="preserve">(20 баллов) </w:t>
      </w:r>
      <w:r w:rsidRPr="009D488C">
        <w:rPr>
          <w:rFonts w:ascii="Times New Roman" w:hAnsi="Times New Roman" w:cs="Times New Roman"/>
          <w:b/>
          <w:sz w:val="24"/>
          <w:szCs w:val="24"/>
        </w:rPr>
        <w:t>Решите правовые задачи.</w:t>
      </w:r>
    </w:p>
    <w:p w:rsidR="009A4453" w:rsidRDefault="009A4453" w:rsidP="009A4453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4453" w:rsidRDefault="009A4453" w:rsidP="009A4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Ответ: Позиции 3 и 7 (по 2 балла за каждую).</w:t>
      </w:r>
      <w:r w:rsidRPr="009A4453">
        <w:rPr>
          <w:rFonts w:ascii="Times New Roman" w:hAnsi="Times New Roman" w:cs="Times New Roman"/>
          <w:sz w:val="24"/>
          <w:szCs w:val="24"/>
        </w:rPr>
        <w:t xml:space="preserve"> </w:t>
      </w:r>
      <w:r w:rsidRPr="0062312D">
        <w:rPr>
          <w:rFonts w:ascii="Times New Roman" w:hAnsi="Times New Roman" w:cs="Times New Roman"/>
          <w:sz w:val="24"/>
          <w:szCs w:val="24"/>
        </w:rPr>
        <w:t>Президент является Верховным главнокомандующим и издает приказы о призыве на военную службу и увольнении с нее (№ 3). Президент имеет право распустить Государственную Думу при определенных обстоятельствах (ст. 110 и 117 Конституции), после чего должен будет назначить досрочные выборы в нее</w:t>
      </w:r>
      <w:r>
        <w:rPr>
          <w:rFonts w:ascii="Times New Roman" w:hAnsi="Times New Roman" w:cs="Times New Roman"/>
          <w:sz w:val="24"/>
          <w:szCs w:val="24"/>
        </w:rPr>
        <w:t xml:space="preserve"> (№ 7)</w:t>
      </w:r>
      <w:r w:rsidRPr="0062312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правильное пояснение – до 3 баллов. Всего за 6.1.  – 10 баллов (максимум).</w:t>
      </w:r>
    </w:p>
    <w:p w:rsidR="009A4453" w:rsidRDefault="009A4453" w:rsidP="009A44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6.2.Ответ: К гражданской (2 балла) и административной (2 балла) ответственности 15-летний гражданин привлечен быть не может. Заплатить штраф и компенсировать ущерб должны будут родители (2 балла). К уголовной ответственности он может быть привлечен (2 балла), так как угон автомобиля относится к числу преступлений, ответственность за которые наступает с 14-летнего возраста (2 балла). Всего за 6.2. – 10 баллов (максимум).</w:t>
      </w:r>
    </w:p>
    <w:p w:rsidR="009A4453" w:rsidRPr="0062312D" w:rsidRDefault="009A4453" w:rsidP="009A4453">
      <w:pPr>
        <w:rPr>
          <w:rFonts w:ascii="Times New Roman" w:hAnsi="Times New Roman" w:cs="Times New Roman"/>
          <w:sz w:val="24"/>
          <w:szCs w:val="24"/>
        </w:rPr>
      </w:pPr>
    </w:p>
    <w:p w:rsidR="00900BA0" w:rsidRDefault="00900BA0" w:rsidP="00900BA0">
      <w:pPr>
        <w:rPr>
          <w:rFonts w:ascii="Times New Roman" w:hAnsi="Times New Roman" w:cs="Times New Roman"/>
          <w:b/>
          <w:sz w:val="24"/>
          <w:szCs w:val="24"/>
        </w:rPr>
      </w:pPr>
    </w:p>
    <w:p w:rsidR="00900BA0" w:rsidRDefault="00900BA0" w:rsidP="00900BA0">
      <w:pPr>
        <w:rPr>
          <w:rFonts w:ascii="Times New Roman" w:hAnsi="Times New Roman" w:cs="Times New Roman"/>
          <w:b/>
          <w:sz w:val="24"/>
          <w:szCs w:val="24"/>
        </w:rPr>
      </w:pPr>
    </w:p>
    <w:p w:rsidR="00900BA0" w:rsidRDefault="00900BA0" w:rsidP="00900BA0">
      <w:pPr>
        <w:rPr>
          <w:rFonts w:ascii="Times New Roman" w:hAnsi="Times New Roman" w:cs="Times New Roman"/>
          <w:b/>
          <w:sz w:val="24"/>
          <w:szCs w:val="24"/>
        </w:rPr>
      </w:pPr>
    </w:p>
    <w:p w:rsidR="00900BA0" w:rsidRDefault="00900BA0" w:rsidP="00900BA0">
      <w:pPr>
        <w:rPr>
          <w:rFonts w:ascii="Times New Roman" w:hAnsi="Times New Roman" w:cs="Times New Roman"/>
          <w:b/>
          <w:sz w:val="24"/>
          <w:szCs w:val="24"/>
        </w:rPr>
      </w:pPr>
      <w:r w:rsidRPr="006231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7. </w:t>
      </w:r>
      <w:r>
        <w:rPr>
          <w:rFonts w:ascii="Times New Roman" w:hAnsi="Times New Roman" w:cs="Times New Roman"/>
          <w:b/>
          <w:sz w:val="24"/>
          <w:szCs w:val="24"/>
        </w:rPr>
        <w:t xml:space="preserve">(18 баллов) </w:t>
      </w:r>
      <w:r w:rsidRPr="0062312D">
        <w:rPr>
          <w:rFonts w:ascii="Times New Roman" w:hAnsi="Times New Roman" w:cs="Times New Roman"/>
          <w:b/>
          <w:sz w:val="24"/>
          <w:szCs w:val="24"/>
        </w:rPr>
        <w:t>Решите кроссворд.</w:t>
      </w:r>
    </w:p>
    <w:p w:rsidR="00900BA0" w:rsidRDefault="00900BA0" w:rsidP="00900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правильное слово – 1 балл.</w:t>
      </w:r>
    </w:p>
    <w:tbl>
      <w:tblPr>
        <w:tblW w:w="6560" w:type="dxa"/>
        <w:tblInd w:w="94" w:type="dxa"/>
        <w:tblLook w:val="04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40"/>
        <w:gridCol w:w="440"/>
        <w:gridCol w:w="480"/>
      </w:tblGrid>
      <w:tr w:rsidR="00900BA0" w:rsidRPr="00900BA0" w:rsidTr="00900BA0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ю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87DEF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ь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м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з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у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к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ш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ф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ц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н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т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о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proofErr w:type="gramStart"/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р</w:t>
            </w:r>
            <w:proofErr w:type="spellEnd"/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00BA0" w:rsidRPr="00900BA0" w:rsidTr="00900BA0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я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0BA0" w:rsidRPr="00900BA0" w:rsidRDefault="00900BA0" w:rsidP="00900BA0">
            <w:pPr>
              <w:spacing w:before="0" w:beforeAutospacing="0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0BA0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900BA0" w:rsidRPr="00900BA0" w:rsidRDefault="00900BA0" w:rsidP="00900BA0">
      <w:pPr>
        <w:rPr>
          <w:rFonts w:ascii="Times New Roman" w:hAnsi="Times New Roman" w:cs="Times New Roman"/>
          <w:sz w:val="24"/>
          <w:szCs w:val="24"/>
        </w:rPr>
      </w:pPr>
    </w:p>
    <w:p w:rsidR="009A4453" w:rsidRPr="009A4453" w:rsidRDefault="009A4453" w:rsidP="009A445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4453" w:rsidRPr="009A4453" w:rsidRDefault="009A4453">
      <w:pPr>
        <w:rPr>
          <w:rFonts w:ascii="Times New Roman" w:hAnsi="Times New Roman" w:cs="Times New Roman"/>
          <w:sz w:val="24"/>
          <w:szCs w:val="24"/>
        </w:rPr>
      </w:pPr>
    </w:p>
    <w:sectPr w:rsidR="009A4453" w:rsidRPr="009A4453" w:rsidSect="005D1A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51070"/>
    <w:multiLevelType w:val="hybridMultilevel"/>
    <w:tmpl w:val="7996D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E4012"/>
    <w:multiLevelType w:val="hybridMultilevel"/>
    <w:tmpl w:val="B15CA192"/>
    <w:lvl w:ilvl="0" w:tplc="2664452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A4453"/>
    <w:rsid w:val="001345FA"/>
    <w:rsid w:val="005D1A36"/>
    <w:rsid w:val="00900BA0"/>
    <w:rsid w:val="00987DEF"/>
    <w:rsid w:val="009A4453"/>
    <w:rsid w:val="00C3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026"/>
        <o:r id="V:Rule8" type="connector" idref="#_x0000_s1029"/>
        <o:r id="V:Rule9" type="connector" idref="#_x0000_s1031"/>
        <o:r id="V:Rule10" type="connector" idref="#_x0000_s1030"/>
        <o:r id="V:Rule11" type="connector" idref="#_x0000_s1028"/>
        <o:r id="V:Rule1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4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453"/>
    <w:pPr>
      <w:ind w:left="720"/>
      <w:contextualSpacing/>
    </w:pPr>
  </w:style>
  <w:style w:type="table" w:styleId="a4">
    <w:name w:val="Table Grid"/>
    <w:basedOn w:val="a1"/>
    <w:uiPriority w:val="59"/>
    <w:rsid w:val="009A4453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3</cp:revision>
  <dcterms:created xsi:type="dcterms:W3CDTF">2018-09-21T06:03:00Z</dcterms:created>
  <dcterms:modified xsi:type="dcterms:W3CDTF">2018-09-21T19:21:00Z</dcterms:modified>
</cp:coreProperties>
</file>